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AD04" w14:textId="0284532E" w:rsidR="00EE5F2A" w:rsidRPr="00651C6E" w:rsidRDefault="00146BC7" w:rsidP="00651C6E">
      <w:pPr>
        <w:jc w:val="center"/>
        <w:rPr>
          <w:rFonts w:ascii="Meiryo UI" w:eastAsia="Meiryo UI" w:hAnsi="Meiryo UI" w:cs="Calibri"/>
          <w:b/>
          <w:bCs/>
          <w:color w:val="FF6600"/>
          <w:szCs w:val="22"/>
          <w:lang w:eastAsia="ja-JP"/>
        </w:rPr>
      </w:pPr>
      <w:bookmarkStart w:id="0" w:name="RANGE!B2:F33"/>
      <w:r w:rsidRPr="00651C6E">
        <w:rPr>
          <w:rFonts w:ascii="Meiryo UI" w:eastAsia="Meiryo UI" w:hAnsi="Meiryo UI" w:cs="Calibri" w:hint="eastAsia"/>
          <w:b/>
          <w:bCs/>
          <w:color w:val="FF6600"/>
          <w:szCs w:val="22"/>
        </w:rPr>
        <w:t>K&amp;L Gates</w:t>
      </w:r>
      <w:proofErr w:type="spellStart"/>
      <w:r w:rsidRPr="00651C6E">
        <w:rPr>
          <w:rFonts w:ascii="Meiryo UI" w:eastAsia="Meiryo UI" w:hAnsi="Meiryo UI" w:cs="Calibri" w:hint="eastAsia"/>
          <w:b/>
          <w:bCs/>
          <w:color w:val="FF6600"/>
          <w:szCs w:val="22"/>
        </w:rPr>
        <w:t>外国法共同事業法律事務所</w:t>
      </w:r>
      <w:bookmarkEnd w:id="0"/>
      <w:proofErr w:type="spellEnd"/>
    </w:p>
    <w:p w14:paraId="34D732EF" w14:textId="0FE770DB" w:rsidR="00651C6E" w:rsidRPr="00651C6E" w:rsidRDefault="00651C6E" w:rsidP="00651C6E">
      <w:pPr>
        <w:jc w:val="center"/>
        <w:rPr>
          <w:rFonts w:ascii="Meiryo UI" w:eastAsia="Meiryo UI" w:hAnsi="Meiryo UI" w:cs="Calibri" w:hint="eastAsia"/>
          <w:sz w:val="21"/>
          <w:szCs w:val="21"/>
          <w:lang w:eastAsia="ja-JP"/>
        </w:rPr>
      </w:pPr>
      <w:r w:rsidRPr="00651C6E">
        <w:rPr>
          <w:rFonts w:ascii="Meiryo UI" w:eastAsia="Meiryo UI" w:hAnsi="Meiryo UI" w:cs="Calibri" w:hint="eastAsia"/>
          <w:sz w:val="21"/>
          <w:szCs w:val="21"/>
          <w:lang w:eastAsia="ja-JP"/>
        </w:rPr>
        <w:t>個別訪問申込書</w:t>
      </w:r>
    </w:p>
    <w:p w14:paraId="659F42CB" w14:textId="77777777" w:rsidR="00E5675B" w:rsidRDefault="00E5675B">
      <w:pPr>
        <w:rPr>
          <w:rFonts w:ascii="Meiryo UI" w:eastAsia="Meiryo UI" w:hAnsi="Meiryo UI" w:cs="Calibri"/>
          <w:sz w:val="21"/>
          <w:szCs w:val="21"/>
        </w:rPr>
      </w:pPr>
    </w:p>
    <w:p w14:paraId="054DC798" w14:textId="77777777" w:rsidR="00E5675B" w:rsidRPr="00E5675B" w:rsidRDefault="00E5675B">
      <w:pPr>
        <w:rPr>
          <w:rFonts w:ascii="Meiryo UI" w:eastAsia="Meiryo UI" w:hAnsi="Meiryo UI"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4675"/>
      </w:tblGrid>
      <w:tr w:rsidR="00504497" w:rsidRPr="00146BC7" w14:paraId="5A26FCBF" w14:textId="77777777" w:rsidTr="00893149">
        <w:tc>
          <w:tcPr>
            <w:tcW w:w="1885" w:type="dxa"/>
            <w:vMerge w:val="restart"/>
          </w:tcPr>
          <w:p w14:paraId="17D9DC0E" w14:textId="5F871BB0" w:rsidR="00504497" w:rsidRPr="00146BC7" w:rsidRDefault="00651C6E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651C6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希望候補日</w:t>
            </w:r>
          </w:p>
        </w:tc>
        <w:tc>
          <w:tcPr>
            <w:tcW w:w="7465" w:type="dxa"/>
            <w:gridSpan w:val="2"/>
            <w:tcBorders>
              <w:bottom w:val="nil"/>
            </w:tcBorders>
            <w:vAlign w:val="center"/>
          </w:tcPr>
          <w:p w14:paraId="1BDBCBD2" w14:textId="5F4C3D01" w:rsidR="00504497" w:rsidRPr="00146BC7" w:rsidRDefault="00612921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第</w:t>
            </w:r>
            <w:r w:rsidRPr="00612921">
              <w:rPr>
                <w:rFonts w:ascii="Meiryo UI" w:eastAsia="Meiryo UI" w:hAnsi="Meiryo UI"/>
                <w:sz w:val="21"/>
                <w:szCs w:val="21"/>
                <w:lang w:eastAsia="ja-JP"/>
              </w:rPr>
              <w:t>3</w:t>
            </w:r>
            <w:r w:rsidRP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候補</w:t>
            </w:r>
            <w:r w:rsid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までご記入ください</w:t>
            </w:r>
          </w:p>
        </w:tc>
      </w:tr>
      <w:tr w:rsidR="00504497" w:rsidRPr="00146BC7" w14:paraId="47702218" w14:textId="77777777" w:rsidTr="000F5ED5">
        <w:tc>
          <w:tcPr>
            <w:tcW w:w="1885" w:type="dxa"/>
            <w:vMerge/>
          </w:tcPr>
          <w:p w14:paraId="24BB13D7" w14:textId="77777777" w:rsidR="00504497" w:rsidRPr="00146BC7" w:rsidRDefault="00504497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465" w:type="dxa"/>
            <w:gridSpan w:val="2"/>
            <w:tcBorders>
              <w:top w:val="nil"/>
              <w:bottom w:val="nil"/>
            </w:tcBorders>
            <w:vAlign w:val="center"/>
          </w:tcPr>
          <w:p w14:paraId="37F4DA86" w14:textId="04B234EC" w:rsidR="00504497" w:rsidRPr="00C76278" w:rsidRDefault="00C76278" w:rsidP="00C76278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C7627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①</w:t>
            </w:r>
            <w:r w:rsidR="00504497" w:rsidRPr="00C7627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2</w:t>
            </w:r>
            <w:r w:rsidR="00504497" w:rsidRPr="00C76278">
              <w:rPr>
                <w:rFonts w:ascii="Meiryo UI" w:eastAsia="Meiryo UI" w:hAnsi="Meiryo UI" w:hint="eastAsia"/>
                <w:sz w:val="21"/>
                <w:szCs w:val="21"/>
              </w:rPr>
              <w:t xml:space="preserve">025年　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504497" w:rsidRPr="00C76278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504497" w:rsidRPr="00C76278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504497" w:rsidRPr="00C76278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 時間：　　　　</w:t>
            </w:r>
            <w:r w:rsidR="00612921" w:rsidRPr="00C76278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="00612921" w:rsidRPr="00C76278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504497" w:rsidRPr="00146BC7" w14:paraId="7DDCC44C" w14:textId="77777777" w:rsidTr="00504497">
        <w:tc>
          <w:tcPr>
            <w:tcW w:w="1885" w:type="dxa"/>
            <w:vMerge/>
          </w:tcPr>
          <w:p w14:paraId="7B2883A9" w14:textId="77777777" w:rsidR="00504497" w:rsidRPr="00146BC7" w:rsidRDefault="00504497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465" w:type="dxa"/>
            <w:gridSpan w:val="2"/>
            <w:tcBorders>
              <w:top w:val="nil"/>
              <w:bottom w:val="nil"/>
            </w:tcBorders>
            <w:vAlign w:val="center"/>
          </w:tcPr>
          <w:p w14:paraId="5C4FD64A" w14:textId="43A4EA6C" w:rsidR="00504497" w:rsidRPr="00146BC7" w:rsidRDefault="00C76278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②</w:t>
            </w:r>
            <w:r w:rsidR="0050449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2025年　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504497"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月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</w:t>
            </w:r>
            <w:r w:rsid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504497"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日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　　　　時間：　　　　</w:t>
            </w:r>
            <w:r w:rsidR="00612921" w:rsidRPr="00C76278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="00612921" w:rsidRPr="00C76278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="00612921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</w:t>
            </w:r>
          </w:p>
        </w:tc>
      </w:tr>
      <w:tr w:rsidR="00504497" w:rsidRPr="00146BC7" w14:paraId="554D5639" w14:textId="77777777" w:rsidTr="00651C6E">
        <w:tc>
          <w:tcPr>
            <w:tcW w:w="1885" w:type="dxa"/>
            <w:vMerge/>
          </w:tcPr>
          <w:p w14:paraId="3F134D0C" w14:textId="77777777" w:rsidR="00504497" w:rsidRPr="00146BC7" w:rsidRDefault="00504497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7465" w:type="dxa"/>
            <w:gridSpan w:val="2"/>
            <w:tcBorders>
              <w:top w:val="nil"/>
              <w:bottom w:val="nil"/>
            </w:tcBorders>
            <w:vAlign w:val="center"/>
          </w:tcPr>
          <w:p w14:paraId="627FA0EC" w14:textId="28C1FCEA" w:rsidR="00504497" w:rsidRPr="00146BC7" w:rsidRDefault="00C76278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③</w:t>
            </w:r>
            <w:r w:rsidR="00A2567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2025年　　</w:t>
            </w:r>
            <w:r w:rsidR="00A2567E"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月</w:t>
            </w:r>
            <w:r w:rsidR="00A2567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A2567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="00A2567E"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日</w:t>
            </w:r>
            <w:r w:rsidR="00A2567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　　　　時間：　　　　</w:t>
            </w:r>
            <w:r w:rsidR="00A2567E" w:rsidRPr="00C76278"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</w:p>
        </w:tc>
      </w:tr>
      <w:tr w:rsidR="00651C6E" w:rsidRPr="00146BC7" w14:paraId="2A5EB97D" w14:textId="77777777" w:rsidTr="00C12144">
        <w:tc>
          <w:tcPr>
            <w:tcW w:w="4675" w:type="dxa"/>
            <w:gridSpan w:val="2"/>
          </w:tcPr>
          <w:p w14:paraId="05258B9C" w14:textId="3419E3E5" w:rsidR="00651C6E" w:rsidRDefault="00651C6E" w:rsidP="00893149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事務所説明会に参加された方は選択ください</w:t>
            </w:r>
          </w:p>
        </w:tc>
        <w:tc>
          <w:tcPr>
            <w:tcW w:w="4675" w:type="dxa"/>
          </w:tcPr>
          <w:p w14:paraId="09A50D81" w14:textId="36FEE01E" w:rsidR="00651C6E" w:rsidRDefault="00651C6E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□</w:t>
            </w:r>
            <w:r w:rsidR="00CF077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4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月に参加　</w:t>
            </w:r>
          </w:p>
          <w:p w14:paraId="59647E06" w14:textId="7D40599D" w:rsidR="00651C6E" w:rsidRDefault="00651C6E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□</w:t>
            </w:r>
            <w:r w:rsidR="00CF077C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5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月に参加　</w:t>
            </w:r>
          </w:p>
          <w:p w14:paraId="22A4E129" w14:textId="6BB43576" w:rsidR="00651C6E" w:rsidRDefault="00651C6E" w:rsidP="00893149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8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月に参加　</w:t>
            </w:r>
          </w:p>
        </w:tc>
      </w:tr>
    </w:tbl>
    <w:p w14:paraId="3A36B1A3" w14:textId="417F64E7" w:rsidR="000F5ED5" w:rsidRDefault="00612921">
      <w:pPr>
        <w:rPr>
          <w:rFonts w:ascii="Meiryo UI" w:eastAsia="Meiryo UI" w:hAnsi="Meiryo UI"/>
          <w:sz w:val="21"/>
          <w:szCs w:val="21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17F0" wp14:editId="1E951003">
                <wp:simplePos x="0" y="0"/>
                <wp:positionH relativeFrom="column">
                  <wp:posOffset>4812665</wp:posOffset>
                </wp:positionH>
                <wp:positionV relativeFrom="paragraph">
                  <wp:posOffset>197967</wp:posOffset>
                </wp:positionV>
                <wp:extent cx="1016813" cy="1119225"/>
                <wp:effectExtent l="0" t="0" r="0" b="5080"/>
                <wp:wrapNone/>
                <wp:docPr id="307063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11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08B0" w14:textId="77777777" w:rsidR="00612921" w:rsidRPr="00612921" w:rsidRDefault="00612921" w:rsidP="0061292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  <w:lang w:eastAsia="ja-JP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5ADEFA" w14:textId="4D43F007" w:rsidR="00612921" w:rsidRDefault="00612921" w:rsidP="00612921">
                            <w:pPr>
                              <w:jc w:val="center"/>
                              <w:rPr>
                                <w:rFonts w:eastAsia="Meiryo UI"/>
                                <w:lang w:eastAsia="ja-JP"/>
                              </w:rPr>
                            </w:pPr>
                            <w:r>
                              <w:rPr>
                                <w:rFonts w:eastAsia="Meiryo UI" w:hint="eastAsia"/>
                                <w:lang w:eastAsia="ja-JP"/>
                              </w:rPr>
                              <w:t>顔写真</w:t>
                            </w:r>
                          </w:p>
                          <w:p w14:paraId="02CBCCE0" w14:textId="3DE39FA9" w:rsidR="00612921" w:rsidRPr="00612921" w:rsidRDefault="00612921" w:rsidP="00612921">
                            <w:pPr>
                              <w:jc w:val="center"/>
                              <w:rPr>
                                <w:rFonts w:eastAsia="Meiryo UI"/>
                                <w:sz w:val="16"/>
                                <w:szCs w:val="12"/>
                                <w:lang w:eastAsia="ja-JP"/>
                              </w:rPr>
                            </w:pPr>
                            <w:r w:rsidRPr="00612921">
                              <w:rPr>
                                <w:rFonts w:eastAsia="Meiryo UI" w:hint="eastAsia"/>
                                <w:sz w:val="16"/>
                                <w:szCs w:val="12"/>
                                <w:lang w:eastAsia="ja-JP"/>
                              </w:rPr>
                              <w:t>・サイズ指定なし</w:t>
                            </w:r>
                          </w:p>
                          <w:p w14:paraId="534A7A3D" w14:textId="31213BCE" w:rsidR="00612921" w:rsidRPr="00612921" w:rsidRDefault="00612921" w:rsidP="00612921">
                            <w:pPr>
                              <w:jc w:val="center"/>
                              <w:rPr>
                                <w:rFonts w:eastAsia="Meiryo UI"/>
                                <w:sz w:val="16"/>
                                <w:szCs w:val="12"/>
                                <w:lang w:eastAsia="ja-JP"/>
                              </w:rPr>
                            </w:pPr>
                            <w:r w:rsidRPr="00612921">
                              <w:rPr>
                                <w:rFonts w:eastAsia="Meiryo UI" w:hint="eastAsia"/>
                                <w:sz w:val="16"/>
                                <w:szCs w:val="12"/>
                                <w:lang w:eastAsia="ja-JP"/>
                              </w:rPr>
                              <w:t>・</w:t>
                            </w:r>
                            <w:r w:rsidR="00B803A8">
                              <w:rPr>
                                <w:rFonts w:eastAsia="Meiryo UI" w:hint="eastAsia"/>
                                <w:sz w:val="16"/>
                                <w:szCs w:val="12"/>
                                <w:lang w:eastAsia="ja-JP"/>
                              </w:rPr>
                              <w:t>データアップロード可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E17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95pt;margin-top:15.6pt;width:80.05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" filled="f" stroked="f">
                <v:textbox>
                  <w:txbxContent>
                    <w:p w14:paraId="2FC008B0" w14:textId="77777777" w:rsidR="00612921" w:rsidRPr="00612921" w:rsidRDefault="00612921" w:rsidP="00612921">
                      <w:pPr>
                        <w:jc w:val="center"/>
                        <w:rPr>
                          <w:rFonts w:ascii="Meiryo UI" w:eastAsia="Meiryo UI" w:hAnsi="Meiryo UI"/>
                          <w:sz w:val="21"/>
                          <w:szCs w:val="21"/>
                          <w:lang w:eastAsia="ja-JP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A5ADEFA" w14:textId="4D43F007" w:rsidR="00612921" w:rsidRDefault="00612921" w:rsidP="00612921">
                      <w:pPr>
                        <w:jc w:val="center"/>
                        <w:rPr>
                          <w:rFonts w:eastAsia="Meiryo UI"/>
                          <w:lang w:eastAsia="ja-JP"/>
                        </w:rPr>
                      </w:pPr>
                      <w:r>
                        <w:rPr>
                          <w:rFonts w:eastAsia="Meiryo UI" w:hint="eastAsia"/>
                          <w:lang w:eastAsia="ja-JP"/>
                        </w:rPr>
                        <w:t>顔写真</w:t>
                      </w:r>
                    </w:p>
                    <w:p w14:paraId="02CBCCE0" w14:textId="3DE39FA9" w:rsidR="00612921" w:rsidRPr="00612921" w:rsidRDefault="00612921" w:rsidP="00612921">
                      <w:pPr>
                        <w:jc w:val="center"/>
                        <w:rPr>
                          <w:rFonts w:eastAsia="Meiryo UI"/>
                          <w:sz w:val="16"/>
                          <w:szCs w:val="12"/>
                          <w:lang w:eastAsia="ja-JP"/>
                        </w:rPr>
                      </w:pPr>
                      <w:r w:rsidRPr="00612921">
                        <w:rPr>
                          <w:rFonts w:eastAsia="Meiryo UI" w:hint="eastAsia"/>
                          <w:sz w:val="16"/>
                          <w:szCs w:val="12"/>
                          <w:lang w:eastAsia="ja-JP"/>
                        </w:rPr>
                        <w:t>・サイズ指定なし</w:t>
                      </w:r>
                    </w:p>
                    <w:p w14:paraId="534A7A3D" w14:textId="31213BCE" w:rsidR="00612921" w:rsidRPr="00612921" w:rsidRDefault="00612921" w:rsidP="00612921">
                      <w:pPr>
                        <w:jc w:val="center"/>
                        <w:rPr>
                          <w:rFonts w:eastAsia="Meiryo UI"/>
                          <w:sz w:val="16"/>
                          <w:szCs w:val="12"/>
                          <w:lang w:eastAsia="ja-JP"/>
                        </w:rPr>
                      </w:pPr>
                      <w:r w:rsidRPr="00612921">
                        <w:rPr>
                          <w:rFonts w:eastAsia="Meiryo UI" w:hint="eastAsia"/>
                          <w:sz w:val="16"/>
                          <w:szCs w:val="12"/>
                          <w:lang w:eastAsia="ja-JP"/>
                        </w:rPr>
                        <w:t>・</w:t>
                      </w:r>
                      <w:r w:rsidR="00B803A8">
                        <w:rPr>
                          <w:rFonts w:eastAsia="Meiryo UI" w:hint="eastAsia"/>
                          <w:sz w:val="16"/>
                          <w:szCs w:val="12"/>
                          <w:lang w:eastAsia="ja-JP"/>
                        </w:rPr>
                        <w:t>データアップロード可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85"/>
        <w:gridCol w:w="1260"/>
        <w:gridCol w:w="990"/>
        <w:gridCol w:w="405"/>
        <w:gridCol w:w="1485"/>
        <w:gridCol w:w="1260"/>
        <w:gridCol w:w="357"/>
        <w:gridCol w:w="1708"/>
      </w:tblGrid>
      <w:tr w:rsidR="00146BC7" w:rsidRPr="00146BC7" w14:paraId="208836D3" w14:textId="6E961124" w:rsidTr="00C76278">
        <w:trPr>
          <w:gridAfter w:val="2"/>
          <w:wAfter w:w="2065" w:type="dxa"/>
        </w:trPr>
        <w:tc>
          <w:tcPr>
            <w:tcW w:w="1885" w:type="dxa"/>
          </w:tcPr>
          <w:p w14:paraId="04C56C63" w14:textId="79A4DBDF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proofErr w:type="spellStart"/>
            <w:r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フリガナ</w:t>
            </w:r>
            <w:proofErr w:type="spellEnd"/>
          </w:p>
        </w:tc>
        <w:tc>
          <w:tcPr>
            <w:tcW w:w="5400" w:type="dxa"/>
            <w:gridSpan w:val="5"/>
          </w:tcPr>
          <w:p w14:paraId="0E1C786F" w14:textId="3B81A5EA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146BC7" w:rsidRPr="00146BC7" w14:paraId="057FF3B5" w14:textId="7544F298" w:rsidTr="00C76278">
        <w:trPr>
          <w:gridAfter w:val="2"/>
          <w:wAfter w:w="2065" w:type="dxa"/>
          <w:trHeight w:val="503"/>
        </w:trPr>
        <w:tc>
          <w:tcPr>
            <w:tcW w:w="1885" w:type="dxa"/>
          </w:tcPr>
          <w:p w14:paraId="24AC08DB" w14:textId="4493F232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proofErr w:type="spellStart"/>
            <w:r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5400" w:type="dxa"/>
            <w:gridSpan w:val="5"/>
          </w:tcPr>
          <w:p w14:paraId="711B9ADD" w14:textId="78FDB22C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0F5ED5" w:rsidRPr="00146BC7" w14:paraId="1F31E548" w14:textId="77777777" w:rsidTr="00C76278">
        <w:trPr>
          <w:gridAfter w:val="2"/>
          <w:wAfter w:w="2065" w:type="dxa"/>
        </w:trPr>
        <w:tc>
          <w:tcPr>
            <w:tcW w:w="1885" w:type="dxa"/>
          </w:tcPr>
          <w:p w14:paraId="703D8F9C" w14:textId="77777777" w:rsidR="000F5ED5" w:rsidRPr="00146BC7" w:rsidRDefault="000F5ED5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proofErr w:type="spellStart"/>
            <w:r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00" w:type="dxa"/>
            <w:gridSpan w:val="5"/>
          </w:tcPr>
          <w:p w14:paraId="04BB4425" w14:textId="32955451" w:rsidR="000F5ED5" w:rsidRPr="00146BC7" w:rsidRDefault="000F5ED5" w:rsidP="00893149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西暦</w:t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年</w:t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月</w:t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日</w:t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</w:t>
            </w:r>
            <w:r w:rsidRPr="00146BC7">
              <w:rPr>
                <w:rFonts w:ascii="Meiryo UI" w:eastAsia="Meiryo UI" w:hAnsi="Meiryo UI"/>
                <w:sz w:val="21"/>
                <w:szCs w:val="21"/>
                <w:lang w:eastAsia="ja-JP"/>
              </w:rPr>
              <w:tab/>
            </w:r>
            <w:r w:rsidRPr="00146BC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）歳</w:t>
            </w:r>
          </w:p>
        </w:tc>
      </w:tr>
      <w:tr w:rsidR="00146BC7" w:rsidRPr="00146BC7" w14:paraId="6E682892" w14:textId="4B1114FC" w:rsidTr="00C76278">
        <w:trPr>
          <w:gridAfter w:val="2"/>
          <w:wAfter w:w="2065" w:type="dxa"/>
        </w:trPr>
        <w:tc>
          <w:tcPr>
            <w:tcW w:w="1885" w:type="dxa"/>
            <w:vMerge w:val="restart"/>
          </w:tcPr>
          <w:p w14:paraId="18B5173C" w14:textId="4A2DC852" w:rsidR="00146BC7" w:rsidRPr="00146BC7" w:rsidRDefault="000F5ED5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現</w:t>
            </w:r>
            <w:proofErr w:type="spellStart"/>
            <w:r w:rsidR="00146BC7"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5400" w:type="dxa"/>
            <w:gridSpan w:val="5"/>
          </w:tcPr>
          <w:p w14:paraId="695ED565" w14:textId="31A30FC8" w:rsidR="00146BC7" w:rsidRPr="00146BC7" w:rsidRDefault="000F5ED5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146BC7" w:rsidRPr="00146BC7" w14:paraId="29B16722" w14:textId="762D7953" w:rsidTr="00C76278">
        <w:trPr>
          <w:gridAfter w:val="2"/>
          <w:wAfter w:w="2065" w:type="dxa"/>
        </w:trPr>
        <w:tc>
          <w:tcPr>
            <w:tcW w:w="1885" w:type="dxa"/>
            <w:vMerge/>
          </w:tcPr>
          <w:p w14:paraId="2CE94EB8" w14:textId="77777777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5400" w:type="dxa"/>
            <w:gridSpan w:val="5"/>
          </w:tcPr>
          <w:p w14:paraId="49946C19" w14:textId="77777777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121FFD" w:rsidRPr="00146BC7" w14:paraId="0706B083" w14:textId="77777777" w:rsidTr="00A752F6">
        <w:tc>
          <w:tcPr>
            <w:tcW w:w="1885" w:type="dxa"/>
          </w:tcPr>
          <w:p w14:paraId="7A8E20FB" w14:textId="7FBC7464" w:rsidR="00121FFD" w:rsidRPr="00146BC7" w:rsidRDefault="00121FFD" w:rsidP="00121FFD">
            <w:pPr>
              <w:rPr>
                <w:rFonts w:ascii="Meiryo UI" w:eastAsia="Meiryo UI" w:hAnsi="Meiryo UI" w:cs="ＭＳ 明朝"/>
                <w:sz w:val="21"/>
                <w:szCs w:val="21"/>
                <w:lang w:eastAsia="ja-JP"/>
              </w:rPr>
            </w:pPr>
            <w:proofErr w:type="spellStart"/>
            <w:r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メールアドレス</w:t>
            </w:r>
            <w:proofErr w:type="spellEnd"/>
          </w:p>
        </w:tc>
        <w:tc>
          <w:tcPr>
            <w:tcW w:w="7465" w:type="dxa"/>
            <w:gridSpan w:val="7"/>
          </w:tcPr>
          <w:p w14:paraId="39943D76" w14:textId="021F6DBC" w:rsidR="00121FFD" w:rsidRPr="00146BC7" w:rsidRDefault="00121FFD" w:rsidP="00121FFD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121FFD" w:rsidRPr="00146BC7" w14:paraId="455544CC" w14:textId="77777777" w:rsidTr="00A752F6">
        <w:tc>
          <w:tcPr>
            <w:tcW w:w="1885" w:type="dxa"/>
          </w:tcPr>
          <w:p w14:paraId="4B860784" w14:textId="4F8FD90C" w:rsidR="00121FFD" w:rsidRDefault="00121FFD" w:rsidP="00146BC7">
            <w:pPr>
              <w:rPr>
                <w:rFonts w:ascii="Meiryo UI" w:eastAsia="Meiryo UI" w:hAnsi="Meiryo UI" w:cs="ＭＳ 明朝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携帯</w:t>
            </w:r>
            <w:r w:rsidR="00504497"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/</w:t>
            </w:r>
            <w:proofErr w:type="spellStart"/>
            <w:r w:rsidR="00504497"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7465" w:type="dxa"/>
            <w:gridSpan w:val="7"/>
          </w:tcPr>
          <w:p w14:paraId="6FDB2632" w14:textId="77777777" w:rsidR="00121FFD" w:rsidRPr="00146BC7" w:rsidRDefault="00121FFD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0F5ED5" w:rsidRPr="00146BC7" w14:paraId="7A209B04" w14:textId="77777777" w:rsidTr="00A752F6">
        <w:tc>
          <w:tcPr>
            <w:tcW w:w="9350" w:type="dxa"/>
            <w:gridSpan w:val="8"/>
            <w:tcBorders>
              <w:left w:val="nil"/>
              <w:right w:val="nil"/>
            </w:tcBorders>
          </w:tcPr>
          <w:p w14:paraId="7314A591" w14:textId="77777777" w:rsidR="000F5ED5" w:rsidRPr="00146BC7" w:rsidRDefault="000F5ED5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146BC7" w:rsidRPr="00146BC7" w14:paraId="75AC4001" w14:textId="77777777" w:rsidTr="00CF077C">
        <w:tc>
          <w:tcPr>
            <w:tcW w:w="1885" w:type="dxa"/>
            <w:vMerge w:val="restart"/>
          </w:tcPr>
          <w:p w14:paraId="06D11488" w14:textId="77777777" w:rsidR="00146BC7" w:rsidRPr="00146BC7" w:rsidRDefault="00146BC7" w:rsidP="00146BC7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  <w:proofErr w:type="spellStart"/>
            <w:r w:rsidRPr="00146BC7">
              <w:rPr>
                <w:rFonts w:ascii="Meiryo UI" w:eastAsia="Meiryo UI" w:hAnsi="Meiryo UI" w:cs="ＭＳ 明朝" w:hint="eastAsia"/>
                <w:sz w:val="21"/>
                <w:szCs w:val="21"/>
              </w:rPr>
              <w:t>学歴</w:t>
            </w:r>
            <w:proofErr w:type="spellEnd"/>
          </w:p>
          <w:p w14:paraId="4ED64A3C" w14:textId="788B73BD" w:rsidR="00146BC7" w:rsidRPr="00146BC7" w:rsidRDefault="00146BC7" w:rsidP="00146BC7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DEACFE5" w14:textId="341C8EA2" w:rsidR="00146BC7" w:rsidRPr="00A752F6" w:rsidRDefault="00146BC7" w:rsidP="00A752F6">
            <w:pPr>
              <w:jc w:val="right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04362D7B" w14:textId="7F561177" w:rsidR="00146BC7" w:rsidRPr="00A752F6" w:rsidRDefault="00146BC7" w:rsidP="00A752F6">
            <w:pPr>
              <w:jc w:val="right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2D7B7E62" w14:textId="77777777" w:rsidR="00146BC7" w:rsidRPr="00146BC7" w:rsidRDefault="00146BC7" w:rsidP="00146BC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314EC90F" w14:textId="77777777" w:rsidTr="00CF077C">
        <w:tc>
          <w:tcPr>
            <w:tcW w:w="1885" w:type="dxa"/>
            <w:vMerge/>
          </w:tcPr>
          <w:p w14:paraId="18D1CD46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43BCA27D" w14:textId="0C0A4769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36B267C2" w14:textId="0162415E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754348DA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52007C4C" w14:textId="77777777" w:rsidTr="00CF077C">
        <w:tc>
          <w:tcPr>
            <w:tcW w:w="1885" w:type="dxa"/>
            <w:vMerge/>
          </w:tcPr>
          <w:p w14:paraId="2FDB3A37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085529AC" w14:textId="31726BCC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462C6F38" w14:textId="0D9E30E1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31B398FA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4D08D840" w14:textId="77777777" w:rsidTr="00CF077C">
        <w:tc>
          <w:tcPr>
            <w:tcW w:w="1885" w:type="dxa"/>
            <w:vMerge/>
          </w:tcPr>
          <w:p w14:paraId="4F8C9FA3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0D519B6" w14:textId="08C5D676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6A4851BA" w14:textId="28C116DE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73743B03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4A9C9FB1" w14:textId="77777777" w:rsidTr="00CF077C">
        <w:tc>
          <w:tcPr>
            <w:tcW w:w="1885" w:type="dxa"/>
            <w:vMerge/>
          </w:tcPr>
          <w:p w14:paraId="268E3B80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398D5699" w14:textId="12970201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7E3FEECA" w14:textId="463496CC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75B8B8F6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678DE72D" w14:textId="77777777" w:rsidTr="00CF077C">
        <w:tc>
          <w:tcPr>
            <w:tcW w:w="1885" w:type="dxa"/>
            <w:vMerge/>
          </w:tcPr>
          <w:p w14:paraId="0278CCDF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</w:tcPr>
          <w:p w14:paraId="6F582B46" w14:textId="6A89FBAB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</w:tcPr>
          <w:p w14:paraId="24811957" w14:textId="4A88B253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07B5E138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752F6" w:rsidRPr="00146BC7" w14:paraId="2AE2C9AC" w14:textId="77777777" w:rsidTr="00CF077C">
        <w:tc>
          <w:tcPr>
            <w:tcW w:w="1885" w:type="dxa"/>
            <w:vMerge/>
          </w:tcPr>
          <w:p w14:paraId="7B6958B6" w14:textId="77777777" w:rsidR="00A752F6" w:rsidRPr="00146BC7" w:rsidRDefault="00A752F6" w:rsidP="00A752F6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7D3ACD" w14:textId="792E06DF" w:rsidR="00A752F6" w:rsidRPr="00146BC7" w:rsidRDefault="00A752F6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45878A" w14:textId="483159C6" w:rsidR="00A752F6" w:rsidRPr="00146BC7" w:rsidRDefault="00A2567E" w:rsidP="00A752F6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215" w:type="dxa"/>
            <w:gridSpan w:val="5"/>
            <w:tcBorders>
              <w:bottom w:val="single" w:sz="4" w:space="0" w:color="auto"/>
            </w:tcBorders>
          </w:tcPr>
          <w:p w14:paraId="746D9465" w14:textId="77777777" w:rsidR="00A752F6" w:rsidRPr="00146BC7" w:rsidRDefault="00A752F6" w:rsidP="00A752F6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908A5" w:rsidRPr="00146BC7" w14:paraId="4DF4ABC2" w14:textId="77777777" w:rsidTr="00A908A5">
        <w:trPr>
          <w:trHeight w:val="485"/>
        </w:trPr>
        <w:tc>
          <w:tcPr>
            <w:tcW w:w="1885" w:type="dxa"/>
            <w:vMerge w:val="restart"/>
          </w:tcPr>
          <w:p w14:paraId="1DE1BF0B" w14:textId="786AD079" w:rsidR="00A908A5" w:rsidRPr="00A2567E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proofErr w:type="spellStart"/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司法試験成績</w:t>
            </w:r>
            <w:proofErr w:type="spellEnd"/>
          </w:p>
          <w:p w14:paraId="3601675F" w14:textId="2ADA9EC2" w:rsidR="00A908A5" w:rsidRPr="00A2567E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（</w:t>
            </w:r>
            <w:proofErr w:type="spellStart"/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該当者のみ</w:t>
            </w:r>
            <w:proofErr w:type="spellEnd"/>
            <w:r>
              <w:rPr>
                <w:rFonts w:ascii="Meiryo UI" w:eastAsia="Meiryo UI" w:hAnsi="Meiryo UI" w:cs="ＭＳ 明朝" w:hint="eastAsia"/>
                <w:sz w:val="21"/>
                <w:szCs w:val="21"/>
                <w:lang w:val="en-US" w:eastAsia="ja-JP"/>
              </w:rPr>
              <w:t>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E784DF" w14:textId="5C302279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</w:tcPr>
          <w:p w14:paraId="178D93EC" w14:textId="77777777" w:rsidR="00A908A5" w:rsidRDefault="00A908A5" w:rsidP="005615E7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短答式試験： </w:t>
            </w:r>
          </w:p>
          <w:p w14:paraId="354BE8A5" w14:textId="2D70962F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3325" w:type="dxa"/>
            <w:gridSpan w:val="3"/>
            <w:tcBorders>
              <w:left w:val="single" w:sz="4" w:space="0" w:color="auto"/>
            </w:tcBorders>
          </w:tcPr>
          <w:p w14:paraId="7A87659C" w14:textId="77777777" w:rsidR="00A908A5" w:rsidRDefault="00A908A5" w:rsidP="005615E7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論文式試験</w:t>
            </w: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： </w:t>
            </w:r>
          </w:p>
          <w:p w14:paraId="572BFF79" w14:textId="3752103A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</w:tr>
      <w:tr w:rsidR="00A908A5" w:rsidRPr="00146BC7" w14:paraId="4638E20D" w14:textId="77777777" w:rsidTr="00A908A5">
        <w:trPr>
          <w:trHeight w:val="485"/>
        </w:trPr>
        <w:tc>
          <w:tcPr>
            <w:tcW w:w="1885" w:type="dxa"/>
            <w:vMerge/>
          </w:tcPr>
          <w:p w14:paraId="40487ABB" w14:textId="77777777" w:rsidR="00A908A5" w:rsidRPr="00146BC7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79936CB" w14:textId="29C5CBCE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</w:tcPr>
          <w:p w14:paraId="06AED274" w14:textId="77777777" w:rsidR="00A908A5" w:rsidRDefault="00A908A5" w:rsidP="005615E7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短答式試験： </w:t>
            </w:r>
          </w:p>
          <w:p w14:paraId="5E68B9F0" w14:textId="7D001191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3325" w:type="dxa"/>
            <w:gridSpan w:val="3"/>
            <w:tcBorders>
              <w:left w:val="single" w:sz="4" w:space="0" w:color="auto"/>
            </w:tcBorders>
          </w:tcPr>
          <w:p w14:paraId="1094D81B" w14:textId="7B6A1B06" w:rsidR="00A908A5" w:rsidRDefault="00A908A5" w:rsidP="005615E7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論文式試験</w:t>
            </w: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： </w:t>
            </w:r>
          </w:p>
          <w:p w14:paraId="74038602" w14:textId="5C930E34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5615E7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</w:tr>
      <w:tr w:rsidR="00A908A5" w:rsidRPr="00146BC7" w14:paraId="55C323D5" w14:textId="77777777" w:rsidTr="00A908A5">
        <w:trPr>
          <w:trHeight w:val="476"/>
        </w:trPr>
        <w:tc>
          <w:tcPr>
            <w:tcW w:w="1885" w:type="dxa"/>
            <w:vMerge w:val="restart"/>
          </w:tcPr>
          <w:p w14:paraId="02E17135" w14:textId="77777777" w:rsidR="00A908A5" w:rsidRPr="00A2567E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</w:pPr>
            <w:proofErr w:type="spellStart"/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予備試験成績</w:t>
            </w:r>
            <w:proofErr w:type="spellEnd"/>
          </w:p>
          <w:p w14:paraId="1CA29C11" w14:textId="09E6197F" w:rsidR="00A908A5" w:rsidRPr="00A2567E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（</w:t>
            </w:r>
            <w:proofErr w:type="spellStart"/>
            <w:r w:rsidRPr="00A2567E">
              <w:rPr>
                <w:rFonts w:ascii="Meiryo UI" w:eastAsia="Meiryo UI" w:hAnsi="Meiryo UI" w:cs="ＭＳ 明朝"/>
                <w:sz w:val="21"/>
                <w:szCs w:val="21"/>
                <w:lang w:val="en-US"/>
              </w:rPr>
              <w:t>該当者のみ</w:t>
            </w:r>
            <w:proofErr w:type="spellEnd"/>
            <w: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  <w:t>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54A0B6C" w14:textId="3FC056CE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</w:tcPr>
          <w:p w14:paraId="0ABEB948" w14:textId="77777777" w:rsidR="00A908A5" w:rsidRDefault="00A908A5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短答式：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48F0422E" w14:textId="4EC58651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63C920F7" w14:textId="77777777" w:rsidR="00A908A5" w:rsidRDefault="00A908A5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論文式：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13453087" w14:textId="217A16CB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14:paraId="0B0CEB58" w14:textId="58592FE2" w:rsidR="00A908A5" w:rsidRDefault="00A908A5" w:rsidP="00A908A5">
            <w:pPr>
              <w:ind w:right="420"/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口述式：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54E1A7C2" w14:textId="5E520168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00B37C28" w14:textId="77777777" w:rsidR="00A908A5" w:rsidRDefault="00A908A5" w:rsidP="00A908A5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総合順位： </w:t>
            </w:r>
          </w:p>
          <w:p w14:paraId="69113FA2" w14:textId="3268FCB5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</w:tr>
      <w:tr w:rsidR="00A908A5" w:rsidRPr="00146BC7" w14:paraId="4F1D713B" w14:textId="77777777" w:rsidTr="00A908A5">
        <w:trPr>
          <w:trHeight w:val="539"/>
        </w:trPr>
        <w:tc>
          <w:tcPr>
            <w:tcW w:w="1885" w:type="dxa"/>
            <w:vMerge/>
          </w:tcPr>
          <w:p w14:paraId="40FFDAAF" w14:textId="77777777" w:rsidR="00A908A5" w:rsidRPr="00146BC7" w:rsidRDefault="00A908A5" w:rsidP="005615E7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2754F3B" w14:textId="2D504E3D" w:rsidR="00A908A5" w:rsidRPr="00146BC7" w:rsidRDefault="00A908A5" w:rsidP="005615E7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752F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</w:tcBorders>
          </w:tcPr>
          <w:p w14:paraId="437E49D8" w14:textId="77777777" w:rsidR="00A908A5" w:rsidRDefault="00A908A5" w:rsidP="00A908A5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短答式：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62C23FBA" w14:textId="5EE3CF37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4ED1FFDA" w14:textId="77777777" w:rsidR="00A908A5" w:rsidRDefault="00A908A5" w:rsidP="00A908A5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論文式：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0D8B11EF" w14:textId="695129AE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14:paraId="4328F47A" w14:textId="77777777" w:rsidR="00A908A5" w:rsidRDefault="00A908A5" w:rsidP="00A908A5">
            <w:pPr>
              <w:ind w:right="420"/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口述式：</w:t>
            </w: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</w:p>
          <w:p w14:paraId="3370A301" w14:textId="1537BF92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位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14:paraId="293D8722" w14:textId="77777777" w:rsidR="00A908A5" w:rsidRDefault="00A908A5" w:rsidP="00A908A5">
            <w:pPr>
              <w:jc w:val="lef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総合順位： </w:t>
            </w:r>
          </w:p>
          <w:p w14:paraId="52457EC7" w14:textId="3875E849" w:rsidR="00A908A5" w:rsidRPr="00146BC7" w:rsidRDefault="00A908A5" w:rsidP="00A908A5">
            <w:pPr>
              <w:jc w:val="right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/>
                <w:sz w:val="21"/>
                <w:szCs w:val="21"/>
                <w:lang w:eastAsia="ja-JP"/>
              </w:rPr>
              <w:t>位</w:t>
            </w:r>
          </w:p>
        </w:tc>
      </w:tr>
      <w:tr w:rsidR="00CF077C" w:rsidRPr="00146BC7" w14:paraId="7247B447" w14:textId="77777777" w:rsidTr="00CF077C">
        <w:trPr>
          <w:trHeight w:val="440"/>
        </w:trPr>
        <w:tc>
          <w:tcPr>
            <w:tcW w:w="1885" w:type="dxa"/>
          </w:tcPr>
          <w:p w14:paraId="02FD25BF" w14:textId="233CA9B8" w:rsidR="00CF077C" w:rsidRDefault="00CF077C" w:rsidP="005615E7">
            <w:pP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lastRenderedPageBreak/>
              <w:t>職歴</w:t>
            </w:r>
          </w:p>
        </w:tc>
        <w:tc>
          <w:tcPr>
            <w:tcW w:w="1260" w:type="dxa"/>
          </w:tcPr>
          <w:p w14:paraId="72230A2A" w14:textId="44187162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990" w:type="dxa"/>
          </w:tcPr>
          <w:p w14:paraId="115EA185" w14:textId="3AC9AA24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5215" w:type="dxa"/>
            <w:gridSpan w:val="5"/>
          </w:tcPr>
          <w:p w14:paraId="449DBC25" w14:textId="1CAF6FBF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CF077C" w:rsidRPr="00146BC7" w14:paraId="31679512" w14:textId="77777777" w:rsidTr="00CF077C">
        <w:trPr>
          <w:trHeight w:val="440"/>
        </w:trPr>
        <w:tc>
          <w:tcPr>
            <w:tcW w:w="1885" w:type="dxa"/>
          </w:tcPr>
          <w:p w14:paraId="643FEA1A" w14:textId="77777777" w:rsidR="00CF077C" w:rsidRDefault="00CF077C" w:rsidP="005615E7">
            <w:pP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0304E63A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990" w:type="dxa"/>
          </w:tcPr>
          <w:p w14:paraId="6E00FF6E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5215" w:type="dxa"/>
            <w:gridSpan w:val="5"/>
          </w:tcPr>
          <w:p w14:paraId="3754204A" w14:textId="77777777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CF077C" w:rsidRPr="00146BC7" w14:paraId="5D7E3AF0" w14:textId="77777777" w:rsidTr="00CF077C">
        <w:trPr>
          <w:trHeight w:val="440"/>
        </w:trPr>
        <w:tc>
          <w:tcPr>
            <w:tcW w:w="1885" w:type="dxa"/>
          </w:tcPr>
          <w:p w14:paraId="54B45EBD" w14:textId="77777777" w:rsidR="00CF077C" w:rsidRDefault="00CF077C" w:rsidP="005615E7">
            <w:pP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26A3538D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990" w:type="dxa"/>
          </w:tcPr>
          <w:p w14:paraId="62C9085C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5215" w:type="dxa"/>
            <w:gridSpan w:val="5"/>
          </w:tcPr>
          <w:p w14:paraId="55529DD8" w14:textId="77777777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CF077C" w:rsidRPr="00146BC7" w14:paraId="44353BD7" w14:textId="77777777" w:rsidTr="00CF077C">
        <w:trPr>
          <w:trHeight w:val="440"/>
        </w:trPr>
        <w:tc>
          <w:tcPr>
            <w:tcW w:w="1885" w:type="dxa"/>
          </w:tcPr>
          <w:p w14:paraId="0BF23819" w14:textId="77777777" w:rsidR="00CF077C" w:rsidRDefault="00CF077C" w:rsidP="005615E7">
            <w:pP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665ECBD4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990" w:type="dxa"/>
          </w:tcPr>
          <w:p w14:paraId="5DBE7F6C" w14:textId="77777777" w:rsidR="00CF077C" w:rsidRDefault="00CF077C" w:rsidP="005615E7">
            <w:pP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</w:pPr>
          </w:p>
        </w:tc>
        <w:tc>
          <w:tcPr>
            <w:tcW w:w="5215" w:type="dxa"/>
            <w:gridSpan w:val="5"/>
          </w:tcPr>
          <w:p w14:paraId="702B324A" w14:textId="77777777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615E7" w:rsidRPr="00146BC7" w14:paraId="7C160595" w14:textId="77777777" w:rsidTr="00DF2CA2">
        <w:trPr>
          <w:trHeight w:val="755"/>
        </w:trPr>
        <w:tc>
          <w:tcPr>
            <w:tcW w:w="1885" w:type="dxa"/>
          </w:tcPr>
          <w:p w14:paraId="19AA0635" w14:textId="2FFD0BC5" w:rsidR="005615E7" w:rsidRPr="00146BC7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</w:rPr>
            </w:pPr>
            <w:r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語学力・留学経験</w:t>
            </w:r>
          </w:p>
        </w:tc>
        <w:tc>
          <w:tcPr>
            <w:tcW w:w="7465" w:type="dxa"/>
            <w:gridSpan w:val="7"/>
          </w:tcPr>
          <w:p w14:paraId="74371DD9" w14:textId="77777777" w:rsidR="005615E7" w:rsidRDefault="005615E7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56E075DA" w14:textId="77777777" w:rsidR="00CF077C" w:rsidRPr="00146BC7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615E7" w:rsidRPr="00146BC7" w14:paraId="44CBAF56" w14:textId="77777777" w:rsidTr="00CF077C">
        <w:trPr>
          <w:trHeight w:val="1115"/>
        </w:trPr>
        <w:tc>
          <w:tcPr>
            <w:tcW w:w="1885" w:type="dxa"/>
          </w:tcPr>
          <w:p w14:paraId="511DCC71" w14:textId="4733E647" w:rsidR="005615E7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  <w:lang w:eastAsia="ja-JP"/>
              </w:rPr>
            </w:pPr>
            <w:r w:rsidRPr="00A2567E"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資格</w:t>
            </w:r>
          </w:p>
        </w:tc>
        <w:tc>
          <w:tcPr>
            <w:tcW w:w="7465" w:type="dxa"/>
            <w:gridSpan w:val="7"/>
          </w:tcPr>
          <w:p w14:paraId="7F38E590" w14:textId="77777777" w:rsidR="00CF077C" w:rsidRPr="00146BC7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A908A5" w:rsidRPr="00146BC7" w14:paraId="7A9298B9" w14:textId="77777777" w:rsidTr="00B803A8">
        <w:trPr>
          <w:trHeight w:val="1430"/>
        </w:trPr>
        <w:tc>
          <w:tcPr>
            <w:tcW w:w="1885" w:type="dxa"/>
          </w:tcPr>
          <w:p w14:paraId="296446C4" w14:textId="14B87D79" w:rsidR="00A908A5" w:rsidRPr="00A2567E" w:rsidRDefault="00A908A5" w:rsidP="00A908A5">
            <w:pPr>
              <w:rPr>
                <w:rFonts w:ascii="Meiryo UI" w:eastAsia="Meiryo UI" w:hAnsi="Meiryo UI" w:cs="ＭＳ 明朝"/>
                <w:sz w:val="21"/>
                <w:szCs w:val="21"/>
                <w:lang w:eastAsia="ja-JP"/>
              </w:rPr>
            </w:pPr>
            <w:r w:rsidRPr="00A908A5">
              <w:rPr>
                <w:rFonts w:ascii="Meiryo UI" w:eastAsia="Meiryo UI" w:hAnsi="Meiryo UI" w:cs="ＭＳ 明朝" w:hint="eastAsia"/>
                <w:sz w:val="21"/>
                <w:szCs w:val="21"/>
                <w:lang w:eastAsia="ja-JP"/>
              </w:rPr>
              <w:t>趣味・特技</w:t>
            </w:r>
          </w:p>
        </w:tc>
        <w:tc>
          <w:tcPr>
            <w:tcW w:w="7465" w:type="dxa"/>
            <w:gridSpan w:val="7"/>
          </w:tcPr>
          <w:p w14:paraId="43BC9987" w14:textId="77777777" w:rsidR="00A908A5" w:rsidRDefault="00A908A5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06FB87BA" w14:textId="77777777" w:rsidR="00CF077C" w:rsidRDefault="00CF077C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615E7" w:rsidRPr="00146BC7" w14:paraId="4685945F" w14:textId="77777777" w:rsidTr="00562465">
        <w:trPr>
          <w:trHeight w:val="800"/>
        </w:trPr>
        <w:tc>
          <w:tcPr>
            <w:tcW w:w="1885" w:type="dxa"/>
          </w:tcPr>
          <w:p w14:paraId="6C6B0E66" w14:textId="77777777" w:rsidR="005615E7" w:rsidRPr="00C76278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r w:rsidRPr="00C76278"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  <w:t>興味のある分野</w:t>
            </w:r>
          </w:p>
          <w:p w14:paraId="621450F2" w14:textId="4FE84296" w:rsidR="005615E7" w:rsidRPr="00C76278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r w:rsidRPr="00C76278"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  <w:t>（複数回答可</w:t>
            </w:r>
            <w: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  <w:t>）</w:t>
            </w:r>
          </w:p>
          <w:p w14:paraId="092CFFCB" w14:textId="51A97144" w:rsidR="005615E7" w:rsidRPr="00146BC7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  <w:lang w:eastAsia="ja-JP"/>
              </w:rPr>
            </w:pPr>
          </w:p>
        </w:tc>
        <w:tc>
          <w:tcPr>
            <w:tcW w:w="7465" w:type="dxa"/>
            <w:gridSpan w:val="7"/>
          </w:tcPr>
          <w:p w14:paraId="1791A4BC" w14:textId="4D89D4D9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①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航空機ファイナンス、アセットファイナンス及びリース取引</w:t>
            </w:r>
            <w:r w:rsidRPr="00062CDA">
              <w:rPr>
                <w:rFonts w:ascii="Meiryo UI" w:eastAsia="Meiryo UI" w:hAnsi="Meiryo UI"/>
                <w:sz w:val="21"/>
                <w:szCs w:val="18"/>
                <w:lang w:eastAsia="ja-JP"/>
              </w:rPr>
              <w:br/>
            </w: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②</w:t>
            </w:r>
            <w:r w:rsidRPr="00062CDA">
              <w:rPr>
                <w:rFonts w:ascii="Meiryo UI" w:eastAsia="Meiryo UI" w:hAnsi="Meiryo UI"/>
                <w:sz w:val="21"/>
                <w:szCs w:val="18"/>
                <w:lang w:eastAsia="ja-JP"/>
              </w:rPr>
              <w:t>M&amp;A</w:t>
            </w:r>
          </w:p>
          <w:p w14:paraId="49698F59" w14:textId="4A9E22A0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③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銀行取引及びファイナンス取引（コーポレート・ファイナンス、ストラクチャード・ファイナンス、プロジェクト・ファイナンスその他のクロスボーダーのファイナンス取引）</w:t>
            </w:r>
          </w:p>
          <w:p w14:paraId="71AD1502" w14:textId="17940E6B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④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ファンドその他のインベストメント・マネジメント</w:t>
            </w:r>
          </w:p>
          <w:p w14:paraId="180BD91A" w14:textId="522BE214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⑤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不動産取引</w:t>
            </w:r>
          </w:p>
          <w:p w14:paraId="6FF8F501" w14:textId="439F6694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⑥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エネルギー、環境法</w:t>
            </w:r>
          </w:p>
          <w:p w14:paraId="3CDC22C5" w14:textId="03E643FF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⑦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労働法</w:t>
            </w:r>
          </w:p>
          <w:p w14:paraId="642EBFB3" w14:textId="172A6240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⑧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国内・クロスボーダーの訴訟その他の紛争解決</w:t>
            </w:r>
          </w:p>
          <w:p w14:paraId="707D1196" w14:textId="0DEB49A7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⑨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倒産及び企業再生</w:t>
            </w:r>
          </w:p>
          <w:p w14:paraId="0918A659" w14:textId="2D79AEAF" w:rsidR="005615E7" w:rsidRPr="00062CDA" w:rsidRDefault="005615E7" w:rsidP="005615E7">
            <w:pPr>
              <w:spacing w:line="360" w:lineRule="auto"/>
              <w:jc w:val="left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⑩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ライフサイエンス及びヘルスケア関連コンプライアンス</w:t>
            </w:r>
          </w:p>
          <w:p w14:paraId="18F80F90" w14:textId="12BEA64F" w:rsidR="00651C6E" w:rsidRDefault="005615E7" w:rsidP="00CF077C">
            <w:pPr>
              <w:spacing w:line="360" w:lineRule="auto"/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⑪</w:t>
            </w:r>
            <w:r w:rsidRPr="00062CDA"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日米における特許、商標、著作権、その他の知的財産権</w:t>
            </w:r>
          </w:p>
          <w:p w14:paraId="52B85D1F" w14:textId="58CE5F56" w:rsidR="002327C2" w:rsidRDefault="002327C2" w:rsidP="00CF077C">
            <w:pPr>
              <w:spacing w:line="360" w:lineRule="auto"/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18"/>
                <w:lang w:eastAsia="ja-JP"/>
              </w:rPr>
              <w:t>⑫その他、上記以外（　　　　　　　　　　　　　　　　　　　　　　　　　　　　　　　　　）</w:t>
            </w:r>
          </w:p>
          <w:p w14:paraId="0EB4588D" w14:textId="77777777" w:rsidR="00D40C3B" w:rsidRDefault="00D40C3B" w:rsidP="00CF077C">
            <w:pPr>
              <w:rPr>
                <w:rFonts w:ascii="Meiryo UI" w:eastAsia="Meiryo UI" w:hAnsi="Meiryo UI"/>
                <w:sz w:val="21"/>
                <w:szCs w:val="18"/>
                <w:lang w:eastAsia="ja-JP"/>
              </w:rPr>
            </w:pPr>
          </w:p>
          <w:p w14:paraId="73560833" w14:textId="42697F6C" w:rsidR="00D40C3B" w:rsidRPr="00146BC7" w:rsidRDefault="00D40C3B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5615E7" w:rsidRPr="00146BC7" w14:paraId="4131F7F8" w14:textId="77777777" w:rsidTr="00765326">
        <w:trPr>
          <w:trHeight w:val="1790"/>
        </w:trPr>
        <w:tc>
          <w:tcPr>
            <w:tcW w:w="1885" w:type="dxa"/>
          </w:tcPr>
          <w:p w14:paraId="09D224FF" w14:textId="22A7F1EA" w:rsidR="005615E7" w:rsidRPr="00C76278" w:rsidRDefault="005615E7" w:rsidP="005615E7">
            <w:pPr>
              <w:rPr>
                <w:rFonts w:ascii="Meiryo UI" w:eastAsia="Meiryo UI" w:hAnsi="Meiryo UI" w:cs="ＭＳ 明朝"/>
                <w:sz w:val="21"/>
                <w:szCs w:val="21"/>
                <w:lang w:val="en-US" w:eastAsia="ja-JP"/>
              </w:rPr>
            </w:pPr>
            <w:r w:rsidRPr="00A2567E">
              <w:rPr>
                <w:rFonts w:ascii="Meiryo UI" w:eastAsia="Meiryo UI" w:hAnsi="Meiryo UI" w:cs="ＭＳ 明朝" w:hint="eastAsia"/>
                <w:sz w:val="21"/>
                <w:szCs w:val="21"/>
                <w:lang w:val="en-US" w:eastAsia="ja-JP"/>
              </w:rPr>
              <w:lastRenderedPageBreak/>
              <w:t>志望動機</w:t>
            </w:r>
          </w:p>
        </w:tc>
        <w:tc>
          <w:tcPr>
            <w:tcW w:w="7465" w:type="dxa"/>
            <w:gridSpan w:val="7"/>
          </w:tcPr>
          <w:p w14:paraId="5DE1F99E" w14:textId="77777777" w:rsidR="005615E7" w:rsidRPr="00146BC7" w:rsidRDefault="005615E7" w:rsidP="005615E7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</w:tbl>
    <w:p w14:paraId="4D94EDE0" w14:textId="77777777" w:rsidR="00146BC7" w:rsidRDefault="00146BC7">
      <w:pPr>
        <w:rPr>
          <w:rFonts w:ascii="Meiryo UI" w:eastAsia="Meiryo UI" w:hAnsi="Meiryo UI"/>
          <w:sz w:val="21"/>
          <w:szCs w:val="21"/>
          <w:lang w:eastAsia="ja-JP"/>
        </w:rPr>
      </w:pPr>
    </w:p>
    <w:p w14:paraId="5B8D0280" w14:textId="1BFA0D10" w:rsidR="00191487" w:rsidRPr="00146BC7" w:rsidRDefault="00191487">
      <w:pPr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  <w:lang w:eastAsia="ja-JP"/>
        </w:rPr>
        <w:t>※ご入力後、PDFに変換しご送付ください。</w:t>
      </w:r>
    </w:p>
    <w:sectPr w:rsidR="00191487" w:rsidRPr="0014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D6C9" w14:textId="77777777" w:rsidR="000F5ED5" w:rsidRDefault="000F5ED5" w:rsidP="000F5ED5">
      <w:r>
        <w:separator/>
      </w:r>
    </w:p>
  </w:endnote>
  <w:endnote w:type="continuationSeparator" w:id="0">
    <w:p w14:paraId="3C6FFCC1" w14:textId="77777777" w:rsidR="000F5ED5" w:rsidRDefault="000F5ED5" w:rsidP="000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C08B9" w14:textId="77777777" w:rsidR="000F5ED5" w:rsidRDefault="000F5ED5" w:rsidP="000F5ED5">
      <w:r>
        <w:separator/>
      </w:r>
    </w:p>
  </w:footnote>
  <w:footnote w:type="continuationSeparator" w:id="0">
    <w:p w14:paraId="6973EAFC" w14:textId="77777777" w:rsidR="000F5ED5" w:rsidRDefault="000F5ED5" w:rsidP="000F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30345"/>
    <w:multiLevelType w:val="hybridMultilevel"/>
    <w:tmpl w:val="00A05D5A"/>
    <w:lvl w:ilvl="0" w:tplc="47A28A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7"/>
    <w:rsid w:val="00037EBF"/>
    <w:rsid w:val="00062CDA"/>
    <w:rsid w:val="000D722E"/>
    <w:rsid w:val="000F5ED5"/>
    <w:rsid w:val="00121FFD"/>
    <w:rsid w:val="00146BC7"/>
    <w:rsid w:val="00191487"/>
    <w:rsid w:val="001A5203"/>
    <w:rsid w:val="002327C2"/>
    <w:rsid w:val="0032241A"/>
    <w:rsid w:val="00481E9D"/>
    <w:rsid w:val="00504497"/>
    <w:rsid w:val="005312A4"/>
    <w:rsid w:val="005615E7"/>
    <w:rsid w:val="00612921"/>
    <w:rsid w:val="00636C23"/>
    <w:rsid w:val="00651C6E"/>
    <w:rsid w:val="00765326"/>
    <w:rsid w:val="00800414"/>
    <w:rsid w:val="00831727"/>
    <w:rsid w:val="0086321E"/>
    <w:rsid w:val="008932F9"/>
    <w:rsid w:val="0091316B"/>
    <w:rsid w:val="00966541"/>
    <w:rsid w:val="00A2567E"/>
    <w:rsid w:val="00A43E02"/>
    <w:rsid w:val="00A752F6"/>
    <w:rsid w:val="00A908A5"/>
    <w:rsid w:val="00AA6BD7"/>
    <w:rsid w:val="00B803A8"/>
    <w:rsid w:val="00C76278"/>
    <w:rsid w:val="00CB22B7"/>
    <w:rsid w:val="00CF077C"/>
    <w:rsid w:val="00D3710D"/>
    <w:rsid w:val="00D40C3B"/>
    <w:rsid w:val="00D578D4"/>
    <w:rsid w:val="00DB100D"/>
    <w:rsid w:val="00DD33DC"/>
    <w:rsid w:val="00DD4EAF"/>
    <w:rsid w:val="00E5675B"/>
    <w:rsid w:val="00EE5F2A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2573"/>
  <w15:chartTrackingRefBased/>
  <w15:docId w15:val="{BD57E053-6FBE-43BC-857C-304E59C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BC7"/>
    <w:pPr>
      <w:keepNext/>
      <w:keepLines/>
      <w:widowControl/>
      <w:overflowPunct/>
      <w:autoSpaceDE/>
      <w:autoSpaceDN/>
      <w:adjustRightInd/>
      <w:spacing w:before="36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160" w:after="80" w:line="278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80" w:after="40" w:line="278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:lang w:val="en-US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80" w:after="40" w:line="278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:lang w:val="en-US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40" w:line="278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before="40" w:line="278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line="278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BC7"/>
    <w:pPr>
      <w:keepNext/>
      <w:keepLines/>
      <w:widowControl/>
      <w:overflowPunct/>
      <w:autoSpaceDE/>
      <w:autoSpaceDN/>
      <w:adjustRightInd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B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B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BC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BC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BC7"/>
    <w:pPr>
      <w:widowControl/>
      <w:overflowPunct/>
      <w:autoSpaceDE/>
      <w:autoSpaceDN/>
      <w:adjustRightInd/>
      <w:spacing w:after="80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BC7"/>
    <w:pPr>
      <w:widowControl/>
      <w:numPr>
        <w:ilvl w:val="1"/>
      </w:numPr>
      <w:overflowPunct/>
      <w:autoSpaceDE/>
      <w:autoSpaceDN/>
      <w:adjustRightInd/>
      <w:spacing w:after="160" w:line="278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BC7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6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BC7"/>
    <w:pPr>
      <w:widowControl/>
      <w:overflowPunct/>
      <w:autoSpaceDE/>
      <w:autoSpaceDN/>
      <w:adjustRightInd/>
      <w:spacing w:after="160" w:line="278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6BC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BC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4"/>
      <w:szCs w:val="24"/>
      <w:lang w:val="en-US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BC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BC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4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D5"/>
    <w:rPr>
      <w:rFonts w:ascii="Times New Roman" w:eastAsia="Times New Roman" w:hAnsi="Times New Roman" w:cs="Times New Roman"/>
      <w:kern w:val="0"/>
      <w:sz w:val="22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5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D5"/>
    <w:rPr>
      <w:rFonts w:ascii="Times New Roman" w:eastAsia="Times New Roman" w:hAnsi="Times New Roman" w:cs="Times New Roman"/>
      <w:kern w:val="0"/>
      <w:sz w:val="22"/>
      <w:szCs w:val="20"/>
      <w:lang w:val="en-GB" w:eastAsia="en-US"/>
      <w14:ligatures w14:val="none"/>
    </w:rPr>
  </w:style>
  <w:style w:type="paragraph" w:styleId="NoSpacing">
    <w:name w:val="No Spacing"/>
    <w:uiPriority w:val="1"/>
    <w:qFormat/>
    <w:rsid w:val="0061292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2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Ito, Mariko</dc:creator>
  <cp:keywords/>
  <dc:description/>
  <cp:lastModifiedBy>Takahashi, Erina</cp:lastModifiedBy>
  <cp:revision>6</cp:revision>
  <dcterms:created xsi:type="dcterms:W3CDTF">2025-08-13T08:38:00Z</dcterms:created>
  <dcterms:modified xsi:type="dcterms:W3CDTF">2025-08-19T02:21:00Z</dcterms:modified>
</cp:coreProperties>
</file>